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24" w:rsidRPr="00035EEA" w:rsidRDefault="0058395A">
      <w:pPr>
        <w:rPr>
          <w:b/>
          <w:sz w:val="32"/>
          <w:szCs w:val="32"/>
        </w:rPr>
      </w:pPr>
      <w:r>
        <w:rPr>
          <w:b/>
          <w:sz w:val="32"/>
          <w:szCs w:val="32"/>
        </w:rPr>
        <w:t>Rantsila-Piippola</w:t>
      </w:r>
      <w:r w:rsidR="00035EEA" w:rsidRPr="00035EEA">
        <w:rPr>
          <w:b/>
          <w:sz w:val="32"/>
          <w:szCs w:val="32"/>
        </w:rPr>
        <w:t xml:space="preserve">, </w:t>
      </w:r>
      <w:proofErr w:type="spellStart"/>
      <w:r w:rsidR="00035EEA" w:rsidRPr="00035EEA">
        <w:rPr>
          <w:b/>
          <w:sz w:val="32"/>
          <w:szCs w:val="32"/>
        </w:rPr>
        <w:t>Sudhomin</w:t>
      </w:r>
      <w:proofErr w:type="spellEnd"/>
      <w:r w:rsidR="00035EEA" w:rsidRPr="00035EEA">
        <w:rPr>
          <w:b/>
          <w:sz w:val="32"/>
          <w:szCs w:val="32"/>
        </w:rPr>
        <w:t xml:space="preserve"> liikenne</w:t>
      </w:r>
      <w:r w:rsidR="00F35418" w:rsidRPr="00035EEA">
        <w:rPr>
          <w:b/>
          <w:sz w:val="32"/>
          <w:szCs w:val="32"/>
        </w:rPr>
        <w:t xml:space="preserve">: </w:t>
      </w:r>
    </w:p>
    <w:p w:rsidR="00035EEA" w:rsidRDefault="00F35418">
      <w:proofErr w:type="spellStart"/>
      <w:r>
        <w:t>Nakkula</w:t>
      </w:r>
      <w:proofErr w:type="spellEnd"/>
    </w:p>
    <w:p w:rsidR="00F35418" w:rsidRDefault="00F35418">
      <w:proofErr w:type="spellStart"/>
      <w:r>
        <w:t>Savaloja</w:t>
      </w:r>
      <w:proofErr w:type="spellEnd"/>
    </w:p>
    <w:p w:rsidR="00F35418" w:rsidRPr="0058395A" w:rsidRDefault="00F35418">
      <w:bookmarkStart w:id="0" w:name="_GoBack"/>
      <w:r w:rsidRPr="0058395A">
        <w:t xml:space="preserve">Rantsila, S-marketin parkkipaikka klo </w:t>
      </w:r>
      <w:r w:rsidR="00E303DA" w:rsidRPr="0058395A">
        <w:t>7.22</w:t>
      </w:r>
    </w:p>
    <w:p w:rsidR="00F35418" w:rsidRPr="0058395A" w:rsidRDefault="00F35418">
      <w:r w:rsidRPr="0058395A">
        <w:t>Sipola</w:t>
      </w:r>
    </w:p>
    <w:p w:rsidR="00F35418" w:rsidRPr="0058395A" w:rsidRDefault="00F35418">
      <w:proofErr w:type="spellStart"/>
      <w:r w:rsidRPr="0058395A">
        <w:t>Vorna</w:t>
      </w:r>
      <w:proofErr w:type="spellEnd"/>
    </w:p>
    <w:p w:rsidR="00F35418" w:rsidRPr="0058395A" w:rsidRDefault="00F35418">
      <w:r w:rsidRPr="0058395A">
        <w:t>Pulkkila (vain peruskoululaiset)</w:t>
      </w:r>
    </w:p>
    <w:p w:rsidR="00F35418" w:rsidRPr="0058395A" w:rsidRDefault="00F35418">
      <w:r w:rsidRPr="0058395A">
        <w:t>Piippola</w:t>
      </w:r>
    </w:p>
    <w:p w:rsidR="00F35418" w:rsidRPr="0058395A" w:rsidRDefault="00E303DA">
      <w:r w:rsidRPr="0058395A">
        <w:t>Paluu lukiolta klo 15.00</w:t>
      </w:r>
    </w:p>
    <w:bookmarkEnd w:id="0"/>
    <w:p w:rsidR="00F35418" w:rsidRDefault="00F35418" w:rsidP="00F35418">
      <w:r>
        <w:t xml:space="preserve">Jos tulet kyytiin muualta kuin S-marketilta niin ota yhteys </w:t>
      </w:r>
      <w:proofErr w:type="spellStart"/>
      <w:r>
        <w:t>Sudhomin</w:t>
      </w:r>
      <w:proofErr w:type="spellEnd"/>
      <w:r>
        <w:t xml:space="preserve"> liikenteeseen tarkemmasta aikataulusta puh. 0407030751.</w:t>
      </w:r>
    </w:p>
    <w:p w:rsidR="00F35418" w:rsidRDefault="00F35418">
      <w:pPr>
        <w:rPr>
          <w:color w:val="FF0000"/>
        </w:rPr>
      </w:pPr>
    </w:p>
    <w:p w:rsidR="00F35418" w:rsidRPr="00035EEA" w:rsidRDefault="00F35418">
      <w:pPr>
        <w:rPr>
          <w:b/>
          <w:sz w:val="32"/>
          <w:szCs w:val="32"/>
        </w:rPr>
      </w:pPr>
      <w:proofErr w:type="spellStart"/>
      <w:r w:rsidRPr="00035EEA">
        <w:rPr>
          <w:b/>
          <w:sz w:val="32"/>
          <w:szCs w:val="32"/>
        </w:rPr>
        <w:t>Raahe-</w:t>
      </w:r>
      <w:proofErr w:type="spellEnd"/>
      <w:r w:rsidRPr="00035EEA">
        <w:rPr>
          <w:b/>
          <w:sz w:val="32"/>
          <w:szCs w:val="32"/>
        </w:rPr>
        <w:t xml:space="preserve"> Pulkkila-Piippola, Raahen ELY-liikenne</w:t>
      </w:r>
      <w:r w:rsidR="00C64A4F">
        <w:rPr>
          <w:b/>
          <w:sz w:val="32"/>
          <w:szCs w:val="32"/>
        </w:rPr>
        <w:t xml:space="preserve"> </w:t>
      </w:r>
    </w:p>
    <w:p w:rsidR="00F35418" w:rsidRPr="00F35418" w:rsidRDefault="00F35418">
      <w:r w:rsidRPr="00F35418">
        <w:t xml:space="preserve">Karhukangas (liityntäkyyti </w:t>
      </w:r>
      <w:proofErr w:type="spellStart"/>
      <w:r w:rsidRPr="00F35418">
        <w:t>Sudhomin</w:t>
      </w:r>
      <w:proofErr w:type="spellEnd"/>
      <w:r w:rsidRPr="00F35418">
        <w:t xml:space="preserve"> liikenteellä </w:t>
      </w:r>
      <w:proofErr w:type="spellStart"/>
      <w:r w:rsidRPr="00F35418">
        <w:t>Raahentien</w:t>
      </w:r>
      <w:proofErr w:type="spellEnd"/>
      <w:r w:rsidRPr="00F35418">
        <w:t xml:space="preserve"> varteen</w:t>
      </w:r>
      <w:r>
        <w:t xml:space="preserve">, sovi aikataulu </w:t>
      </w:r>
      <w:proofErr w:type="spellStart"/>
      <w:r>
        <w:t>Sudhomin</w:t>
      </w:r>
      <w:proofErr w:type="spellEnd"/>
      <w:r>
        <w:t xml:space="preserve"> kanssa</w:t>
      </w:r>
      <w:r w:rsidRPr="00F35418">
        <w:t>)</w:t>
      </w:r>
    </w:p>
    <w:p w:rsidR="00F35418" w:rsidRPr="00F35418" w:rsidRDefault="00F35418">
      <w:proofErr w:type="spellStart"/>
      <w:r w:rsidRPr="00F35418">
        <w:t>Hyvärilä</w:t>
      </w:r>
      <w:proofErr w:type="spellEnd"/>
      <w:r w:rsidR="00035EEA">
        <w:t xml:space="preserve"> </w:t>
      </w:r>
    </w:p>
    <w:p w:rsidR="00F35418" w:rsidRPr="0058395A" w:rsidRDefault="00F35418">
      <w:r w:rsidRPr="0058395A">
        <w:t>Pulkkilan kukkakaupan pysäkki</w:t>
      </w:r>
      <w:r w:rsidR="00E303DA" w:rsidRPr="0058395A">
        <w:t xml:space="preserve"> klo 8.00</w:t>
      </w:r>
    </w:p>
    <w:p w:rsidR="00F35418" w:rsidRPr="0058395A" w:rsidRDefault="00F35418">
      <w:r w:rsidRPr="0058395A">
        <w:t>Piippola</w:t>
      </w:r>
    </w:p>
    <w:p w:rsidR="00F35418" w:rsidRPr="0058395A" w:rsidRDefault="00C64A4F">
      <w:r w:rsidRPr="0058395A">
        <w:t>Paluukyyti lukiolta klo 15.00</w:t>
      </w:r>
    </w:p>
    <w:p w:rsidR="00C64A4F" w:rsidRPr="00C64A4F" w:rsidRDefault="00035EEA" w:rsidP="00C64A4F">
      <w:pPr>
        <w:pStyle w:val="Otsikko3"/>
        <w:spacing w:before="0" w:beforeAutospacing="0" w:after="60" w:afterAutospacing="0"/>
        <w:rPr>
          <w:rFonts w:ascii="var(--font-title)" w:hAnsi="var(--font-title)"/>
          <w:b w:val="0"/>
          <w:bCs w:val="0"/>
          <w:sz w:val="22"/>
          <w:szCs w:val="22"/>
        </w:rPr>
      </w:pPr>
      <w:r w:rsidRPr="00C64A4F">
        <w:rPr>
          <w:b w:val="0"/>
          <w:sz w:val="22"/>
          <w:szCs w:val="22"/>
        </w:rPr>
        <w:t xml:space="preserve">Jos tulet kyytiin muualta kuin Pulkkilan kukkakaupalta niin ota yhteys </w:t>
      </w:r>
      <w:proofErr w:type="spellStart"/>
      <w:r w:rsidR="00C64A4F" w:rsidRPr="00C64A4F">
        <w:rPr>
          <w:b w:val="0"/>
          <w:sz w:val="22"/>
          <w:szCs w:val="22"/>
        </w:rPr>
        <w:t>Oulaisten</w:t>
      </w:r>
      <w:proofErr w:type="spellEnd"/>
      <w:r w:rsidRPr="00C64A4F">
        <w:rPr>
          <w:b w:val="0"/>
          <w:sz w:val="22"/>
          <w:szCs w:val="22"/>
        </w:rPr>
        <w:t xml:space="preserve"> liikenteeseen tarkemmasta aikataulusta puh. </w:t>
      </w:r>
      <w:r w:rsidR="00C64A4F" w:rsidRPr="00C64A4F">
        <w:rPr>
          <w:rFonts w:ascii="var(--font-title)" w:hAnsi="var(--font-title)"/>
          <w:b w:val="0"/>
          <w:bCs w:val="0"/>
          <w:sz w:val="22"/>
          <w:szCs w:val="22"/>
        </w:rPr>
        <w:t>08 470 263</w:t>
      </w:r>
    </w:p>
    <w:p w:rsidR="00035EEA" w:rsidRDefault="00035EEA" w:rsidP="00035EEA"/>
    <w:p w:rsidR="00035EEA" w:rsidRDefault="00035EEA"/>
    <w:p w:rsidR="00F35418" w:rsidRPr="00035EEA" w:rsidRDefault="00F35418">
      <w:pPr>
        <w:rPr>
          <w:b/>
          <w:sz w:val="32"/>
          <w:szCs w:val="32"/>
        </w:rPr>
      </w:pPr>
      <w:proofErr w:type="spellStart"/>
      <w:r w:rsidRPr="00035EEA">
        <w:rPr>
          <w:b/>
          <w:sz w:val="32"/>
          <w:szCs w:val="32"/>
        </w:rPr>
        <w:t>Mäläskä</w:t>
      </w:r>
      <w:proofErr w:type="spellEnd"/>
      <w:r w:rsidRPr="00035EEA">
        <w:rPr>
          <w:b/>
          <w:sz w:val="32"/>
          <w:szCs w:val="32"/>
        </w:rPr>
        <w:t>-Kestilä-Pihkalanranta-Piippola</w:t>
      </w:r>
      <w:r w:rsidR="00035EEA" w:rsidRPr="00035EEA">
        <w:rPr>
          <w:b/>
          <w:sz w:val="32"/>
          <w:szCs w:val="32"/>
        </w:rPr>
        <w:t>, Revon liikenne</w:t>
      </w:r>
    </w:p>
    <w:p w:rsidR="00F35418" w:rsidRPr="00F35418" w:rsidRDefault="00F35418">
      <w:proofErr w:type="spellStart"/>
      <w:r w:rsidRPr="00F35418">
        <w:t>Mäläskä</w:t>
      </w:r>
      <w:proofErr w:type="spellEnd"/>
    </w:p>
    <w:p w:rsidR="00F35418" w:rsidRPr="0058395A" w:rsidRDefault="00F35418">
      <w:r w:rsidRPr="0058395A">
        <w:t xml:space="preserve">SEO Kestilä klo </w:t>
      </w:r>
      <w:r w:rsidR="00E303DA" w:rsidRPr="0058395A">
        <w:t>7.50</w:t>
      </w:r>
    </w:p>
    <w:p w:rsidR="00F35418" w:rsidRPr="0058395A" w:rsidRDefault="00F35418">
      <w:proofErr w:type="spellStart"/>
      <w:r w:rsidRPr="0058395A">
        <w:t>Pihkalanranta</w:t>
      </w:r>
      <w:proofErr w:type="spellEnd"/>
      <w:r w:rsidRPr="0058395A">
        <w:t xml:space="preserve"> </w:t>
      </w:r>
    </w:p>
    <w:p w:rsidR="00F35418" w:rsidRPr="0058395A" w:rsidRDefault="00F35418">
      <w:r w:rsidRPr="0058395A">
        <w:t>Piippola</w:t>
      </w:r>
    </w:p>
    <w:p w:rsidR="00F35418" w:rsidRPr="0058395A" w:rsidRDefault="00E303DA">
      <w:r w:rsidRPr="0058395A">
        <w:t>Paluu Piippolasta klo 15.3</w:t>
      </w:r>
      <w:r w:rsidR="00D611E2" w:rsidRPr="0058395A">
        <w:t>0</w:t>
      </w:r>
    </w:p>
    <w:p w:rsidR="00191E17" w:rsidRDefault="00035EEA">
      <w:r>
        <w:t xml:space="preserve">Jos tulet kyytiin muualta kuin Pulkkilan </w:t>
      </w:r>
      <w:proofErr w:type="spellStart"/>
      <w:r>
        <w:t>SEOlta</w:t>
      </w:r>
      <w:proofErr w:type="spellEnd"/>
      <w:r>
        <w:t xml:space="preserve"> niin ota yhteys </w:t>
      </w:r>
      <w:r w:rsidRPr="00035EEA">
        <w:rPr>
          <w:color w:val="000000" w:themeColor="text1"/>
        </w:rPr>
        <w:t>Revon liikenteeseen tarkemmasta aikataulusta puh. 0440303088.</w:t>
      </w:r>
    </w:p>
    <w:p w:rsidR="00035EEA" w:rsidRDefault="00035EEA"/>
    <w:p w:rsidR="00035EEA" w:rsidRDefault="00035EEA"/>
    <w:p w:rsidR="00035EEA" w:rsidRPr="00035EEA" w:rsidRDefault="00035EEA"/>
    <w:p w:rsidR="00191E17" w:rsidRPr="00035EEA" w:rsidRDefault="00191E17">
      <w:pPr>
        <w:rPr>
          <w:b/>
          <w:sz w:val="32"/>
          <w:szCs w:val="32"/>
        </w:rPr>
      </w:pPr>
      <w:proofErr w:type="spellStart"/>
      <w:r w:rsidRPr="00035EEA">
        <w:rPr>
          <w:b/>
          <w:sz w:val="32"/>
          <w:szCs w:val="32"/>
        </w:rPr>
        <w:t>Tavastkenkä</w:t>
      </w:r>
      <w:proofErr w:type="spellEnd"/>
      <w:r w:rsidRPr="00035EEA">
        <w:rPr>
          <w:b/>
          <w:sz w:val="32"/>
          <w:szCs w:val="32"/>
        </w:rPr>
        <w:t>-Pyhäntä-Piippola</w:t>
      </w:r>
      <w:r w:rsidR="00035EEA" w:rsidRPr="00035EEA">
        <w:rPr>
          <w:b/>
          <w:sz w:val="32"/>
          <w:szCs w:val="32"/>
        </w:rPr>
        <w:t xml:space="preserve">, </w:t>
      </w:r>
      <w:proofErr w:type="spellStart"/>
      <w:r w:rsidR="00035EEA" w:rsidRPr="00035EEA">
        <w:rPr>
          <w:b/>
          <w:sz w:val="32"/>
          <w:szCs w:val="32"/>
        </w:rPr>
        <w:t>Paakinahon</w:t>
      </w:r>
      <w:proofErr w:type="spellEnd"/>
      <w:r w:rsidR="00035EEA" w:rsidRPr="00035EEA">
        <w:rPr>
          <w:b/>
          <w:sz w:val="32"/>
          <w:szCs w:val="32"/>
        </w:rPr>
        <w:t xml:space="preserve"> liikenne</w:t>
      </w:r>
    </w:p>
    <w:p w:rsidR="00191E17" w:rsidRPr="00E303DA" w:rsidRDefault="00191E17">
      <w:proofErr w:type="spellStart"/>
      <w:r w:rsidRPr="00E303DA">
        <w:t>Tavastkenkä</w:t>
      </w:r>
      <w:proofErr w:type="spellEnd"/>
      <w:r w:rsidRPr="00E303DA">
        <w:t xml:space="preserve"> Repolantien ja Koivulantien risteys klo 7.35</w:t>
      </w:r>
    </w:p>
    <w:p w:rsidR="00191E17" w:rsidRPr="00E303DA" w:rsidRDefault="00EB3F42">
      <w:r w:rsidRPr="00E303DA">
        <w:t xml:space="preserve">Peruskoulu </w:t>
      </w:r>
      <w:r w:rsidR="00191E17" w:rsidRPr="00E303DA">
        <w:t>Koulutie 10, Pyhäntä klo 7.50</w:t>
      </w:r>
    </w:p>
    <w:p w:rsidR="00191E17" w:rsidRPr="00E303DA" w:rsidRDefault="00191E17">
      <w:r w:rsidRPr="00E303DA">
        <w:t>Piippola</w:t>
      </w:r>
    </w:p>
    <w:p w:rsidR="00035EEA" w:rsidRPr="00E303DA" w:rsidRDefault="008476EF">
      <w:r w:rsidRPr="00E303DA">
        <w:t>Paluu Piippolasta klo 15.30</w:t>
      </w:r>
    </w:p>
    <w:p w:rsidR="00035EEA" w:rsidRDefault="00035EEA" w:rsidP="00035EEA">
      <w:r>
        <w:t xml:space="preserve">Jos tulet kyytiin muualta kuin </w:t>
      </w:r>
      <w:r w:rsidR="0058395A">
        <w:t>Repolantien ja Koivulantien ris</w:t>
      </w:r>
      <w:r>
        <w:t xml:space="preserve">teyksestä </w:t>
      </w:r>
      <w:proofErr w:type="spellStart"/>
      <w:r>
        <w:t>Tavastkengältä</w:t>
      </w:r>
      <w:proofErr w:type="spellEnd"/>
      <w:r>
        <w:t xml:space="preserve"> niin ota yhteys </w:t>
      </w:r>
      <w:proofErr w:type="spellStart"/>
      <w:r>
        <w:t>Paakinaho</w:t>
      </w:r>
      <w:proofErr w:type="spellEnd"/>
      <w:r>
        <w:t xml:space="preserve"> liikenteeseen tarkemmasta aikataulusta</w:t>
      </w:r>
      <w:r w:rsidR="0058395A">
        <w:t xml:space="preserve"> </w:t>
      </w:r>
      <w:r w:rsidR="00F27B14">
        <w:t>ja pysäkeistä</w:t>
      </w:r>
      <w:r>
        <w:t xml:space="preserve"> puh. 0400580524.</w:t>
      </w:r>
    </w:p>
    <w:p w:rsidR="00035EEA" w:rsidRPr="00191E17" w:rsidRDefault="00035EEA"/>
    <w:sectPr w:rsidR="00035EEA" w:rsidRPr="00191E1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font-title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18"/>
    <w:rsid w:val="00035EEA"/>
    <w:rsid w:val="000B021C"/>
    <w:rsid w:val="00191E17"/>
    <w:rsid w:val="0058395A"/>
    <w:rsid w:val="00714BC2"/>
    <w:rsid w:val="008476EF"/>
    <w:rsid w:val="00964C24"/>
    <w:rsid w:val="00A8000B"/>
    <w:rsid w:val="00C64A4F"/>
    <w:rsid w:val="00D611E2"/>
    <w:rsid w:val="00E16501"/>
    <w:rsid w:val="00E303DA"/>
    <w:rsid w:val="00EB3F42"/>
    <w:rsid w:val="00F27B14"/>
    <w:rsid w:val="00F3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68B3"/>
  <w15:chartTrackingRefBased/>
  <w15:docId w15:val="{F8531CC0-323C-40F3-AB89-68890D1B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C64A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C64A4F"/>
    <w:rPr>
      <w:rFonts w:ascii="Times New Roman" w:eastAsia="Times New Roman" w:hAnsi="Times New Roman" w:cs="Times New Roman"/>
      <w:b/>
      <w:bCs/>
      <w:sz w:val="27"/>
      <w:szCs w:val="2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 Leiviskä</dc:creator>
  <cp:keywords/>
  <dc:description/>
  <cp:lastModifiedBy>Niina Leiviskä</cp:lastModifiedBy>
  <cp:revision>10</cp:revision>
  <dcterms:created xsi:type="dcterms:W3CDTF">2021-08-02T08:06:00Z</dcterms:created>
  <dcterms:modified xsi:type="dcterms:W3CDTF">2021-08-03T08:32:00Z</dcterms:modified>
</cp:coreProperties>
</file>