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D76" w:rsidRDefault="00AE36C3">
      <w:bookmarkStart w:id="0" w:name="_GoBack"/>
      <w:bookmarkEnd w:id="0"/>
      <w:r>
        <w:tab/>
      </w:r>
      <w:r>
        <w:tab/>
      </w:r>
      <w:r>
        <w:tab/>
        <w:t>Hautausavustushakemus</w:t>
      </w:r>
    </w:p>
    <w:p w:rsidR="00AE36C3" w:rsidRDefault="00AE36C3"/>
    <w:p w:rsidR="004B05C7" w:rsidRDefault="004B05C7">
      <w:pPr>
        <w:rPr>
          <w:sz w:val="20"/>
          <w:szCs w:val="20"/>
        </w:rPr>
      </w:pPr>
      <w:r>
        <w:tab/>
      </w:r>
      <w:r w:rsidRPr="003D20DB">
        <w:rPr>
          <w:sz w:val="20"/>
          <w:szCs w:val="20"/>
        </w:rPr>
        <w:tab/>
      </w:r>
      <w:r w:rsidRPr="003D20DB">
        <w:rPr>
          <w:sz w:val="20"/>
          <w:szCs w:val="20"/>
        </w:rPr>
        <w:tab/>
      </w:r>
      <w:r w:rsidRPr="003D20DB">
        <w:rPr>
          <w:sz w:val="20"/>
          <w:szCs w:val="20"/>
        </w:rPr>
        <w:tab/>
        <w:t xml:space="preserve">                   Saapumispäivä   _____ / _____20____</w:t>
      </w:r>
    </w:p>
    <w:p w:rsidR="00227216" w:rsidRDefault="00227216">
      <w:pPr>
        <w:rPr>
          <w:sz w:val="20"/>
          <w:szCs w:val="20"/>
        </w:rPr>
      </w:pPr>
    </w:p>
    <w:tbl>
      <w:tblPr>
        <w:tblStyle w:val="TaulukkoRuudukko"/>
        <w:tblW w:w="9952" w:type="dxa"/>
        <w:tblLook w:val="04A0" w:firstRow="1" w:lastRow="0" w:firstColumn="1" w:lastColumn="0" w:noHBand="0" w:noVBand="1"/>
      </w:tblPr>
      <w:tblGrid>
        <w:gridCol w:w="2116"/>
        <w:gridCol w:w="7836"/>
      </w:tblGrid>
      <w:tr w:rsidR="00227216" w:rsidRPr="003D20DB" w:rsidTr="00965A67">
        <w:trPr>
          <w:trHeight w:val="2514"/>
        </w:trPr>
        <w:tc>
          <w:tcPr>
            <w:tcW w:w="1766" w:type="dxa"/>
          </w:tcPr>
          <w:p w:rsidR="00227216" w:rsidRDefault="00227216" w:rsidP="00965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OHJEET </w:t>
            </w:r>
          </w:p>
          <w:p w:rsidR="00227216" w:rsidRDefault="00227216" w:rsidP="00965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HAUTAUSAVUSTUKSEN</w:t>
            </w:r>
          </w:p>
          <w:p w:rsidR="00227216" w:rsidRPr="003D20DB" w:rsidRDefault="00227216" w:rsidP="00965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HAKEMISEEN</w:t>
            </w:r>
          </w:p>
        </w:tc>
        <w:tc>
          <w:tcPr>
            <w:tcW w:w="8186" w:type="dxa"/>
          </w:tcPr>
          <w:p w:rsidR="00227216" w:rsidRDefault="00227216" w:rsidP="00965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Sosiaalitoimesta voi saada hautausavustusta vähävaraisen vainajan kohtuullisiin hautauskustannuksiin siltä osin kuin vainajan jättämät varat eivät riitä hautauskuluja kattamaan</w:t>
            </w:r>
            <w:r w:rsidRPr="00227216">
              <w:rPr>
                <w:sz w:val="20"/>
                <w:szCs w:val="20"/>
              </w:rPr>
              <w:t xml:space="preserve">. Hautausavustusta voidaan myöntää enintään seuraavasti: arkkuun 550€, </w:t>
            </w:r>
            <w:proofErr w:type="spellStart"/>
            <w:r w:rsidRPr="00227216">
              <w:rPr>
                <w:sz w:val="20"/>
                <w:szCs w:val="20"/>
              </w:rPr>
              <w:t>arkutukseen</w:t>
            </w:r>
            <w:proofErr w:type="spellEnd"/>
            <w:r w:rsidRPr="00227216">
              <w:rPr>
                <w:sz w:val="20"/>
                <w:szCs w:val="20"/>
              </w:rPr>
              <w:t xml:space="preserve"> 38€, arkkukukkiin 10€, välttämättömään kuljetukseen sekä haudan kaivamiseen ja täyttöön.</w:t>
            </w:r>
            <w:r w:rsidR="00B66D3E">
              <w:rPr>
                <w:sz w:val="20"/>
                <w:szCs w:val="20"/>
              </w:rPr>
              <w:t xml:space="preserve"> Uurnahautauksen kuluja ei huomioida, koska sitä ei katsota pakolliseksi.</w:t>
            </w:r>
            <w:r w:rsidRPr="002272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Hinnat tarkistetaan Siikalatvan alueen hautaustoimistoista puolivuosittain. Muihin hautajaisista aiheutuneisiin kuluihin</w:t>
            </w:r>
            <w:r w:rsidR="00B66D3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kuten muistotilaisuuden järjestämiseen tukea ei voida myöntää.</w:t>
            </w:r>
          </w:p>
          <w:p w:rsidR="00227216" w:rsidRDefault="00227216" w:rsidP="00965A67">
            <w:pPr>
              <w:rPr>
                <w:sz w:val="20"/>
                <w:szCs w:val="20"/>
              </w:rPr>
            </w:pPr>
          </w:p>
          <w:p w:rsidR="00227216" w:rsidRDefault="00227216" w:rsidP="00965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Päätös hautajaisavustuksesta voidaan tehdä vasta perunkirjoituksen jälkeen avustuksen hakijan toimitettua sosiaalitoimistoon hakemuksen yllämainittujen liitteiden kera. Tästä johtuen hakijaa ohjataan pyytämään hautauksesta aiheutuviin laskuihin runsaasti maksuaikaa.</w:t>
            </w:r>
          </w:p>
          <w:p w:rsidR="00227216" w:rsidRDefault="00227216" w:rsidP="00965A67">
            <w:pPr>
              <w:rPr>
                <w:sz w:val="20"/>
                <w:szCs w:val="20"/>
              </w:rPr>
            </w:pPr>
          </w:p>
          <w:p w:rsidR="00227216" w:rsidRDefault="00227216" w:rsidP="00965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Mikäli vainajan tileillä on kuolinpäivänä varoja, tulee ne käyttää ensisijaisesti hautauskuluihin. Kuolinpäivän varat huomioidaan hautausavustus tukea myönnettäessä. Vainajan muista laskuista voi olla yhteydessä laskuttajaan ja pyytää niiden poistoa.</w:t>
            </w:r>
          </w:p>
          <w:p w:rsidR="00227216" w:rsidRDefault="00227216" w:rsidP="00965A67">
            <w:pPr>
              <w:rPr>
                <w:sz w:val="20"/>
                <w:szCs w:val="20"/>
              </w:rPr>
            </w:pPr>
          </w:p>
          <w:p w:rsidR="00227216" w:rsidRDefault="00227216" w:rsidP="00965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Sosiaalihuollon viranomainen voi saada veroviranomaiselta ja </w:t>
            </w:r>
            <w:r w:rsidR="00B66D3E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elalta </w:t>
            </w:r>
            <w:proofErr w:type="gramStart"/>
            <w:r>
              <w:rPr>
                <w:sz w:val="20"/>
                <w:szCs w:val="20"/>
              </w:rPr>
              <w:t>teknisen  käyttöoikeuden</w:t>
            </w:r>
            <w:proofErr w:type="gramEnd"/>
            <w:r>
              <w:rPr>
                <w:sz w:val="20"/>
                <w:szCs w:val="20"/>
              </w:rPr>
              <w:t xml:space="preserve"> avulla näiden henkilörekisterissä olevia salassa pidettäviä henkilötietoja asiakkaan suostumuksesta riippumatta maksun määräämistä ja tietojen tarkistamista varten (laki sosiaalihuollon asiakkaan asemasta ja oikeuksista 21 §).</w:t>
            </w:r>
          </w:p>
          <w:p w:rsidR="00227216" w:rsidRPr="003D20DB" w:rsidRDefault="00227216" w:rsidP="00965A67">
            <w:pPr>
              <w:rPr>
                <w:sz w:val="20"/>
                <w:szCs w:val="20"/>
              </w:rPr>
            </w:pPr>
          </w:p>
        </w:tc>
      </w:tr>
    </w:tbl>
    <w:p w:rsidR="00227216" w:rsidRPr="00EF4D3F" w:rsidRDefault="00227216" w:rsidP="00227216"/>
    <w:tbl>
      <w:tblPr>
        <w:tblStyle w:val="TaulukkoRuudukko"/>
        <w:tblW w:w="9952" w:type="dxa"/>
        <w:tblLook w:val="04A0" w:firstRow="1" w:lastRow="0" w:firstColumn="1" w:lastColumn="0" w:noHBand="0" w:noVBand="1"/>
      </w:tblPr>
      <w:tblGrid>
        <w:gridCol w:w="2122"/>
        <w:gridCol w:w="7830"/>
      </w:tblGrid>
      <w:tr w:rsidR="00227216" w:rsidRPr="003D20DB" w:rsidTr="00965A67">
        <w:trPr>
          <w:trHeight w:val="1199"/>
        </w:trPr>
        <w:tc>
          <w:tcPr>
            <w:tcW w:w="2122" w:type="dxa"/>
          </w:tcPr>
          <w:p w:rsidR="00227216" w:rsidRDefault="00227216" w:rsidP="00965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HAKEMUKSET</w:t>
            </w:r>
          </w:p>
          <w:p w:rsidR="00227216" w:rsidRDefault="00227216" w:rsidP="00965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LIITTEINEEN </w:t>
            </w:r>
          </w:p>
          <w:p w:rsidR="00227216" w:rsidRDefault="00227216" w:rsidP="00965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PALAUTETAAN</w:t>
            </w:r>
          </w:p>
          <w:p w:rsidR="00227216" w:rsidRPr="003D20DB" w:rsidRDefault="00227216" w:rsidP="00965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OSOITTEELLA</w:t>
            </w:r>
          </w:p>
        </w:tc>
        <w:tc>
          <w:tcPr>
            <w:tcW w:w="7830" w:type="dxa"/>
          </w:tcPr>
          <w:p w:rsidR="00227216" w:rsidRDefault="00227216" w:rsidP="00965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Siikalatvan kunta / Sosiaalitoimi</w:t>
            </w:r>
          </w:p>
          <w:p w:rsidR="00227216" w:rsidRDefault="00227216" w:rsidP="00965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Savonojantie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  <w:p w:rsidR="00227216" w:rsidRDefault="00227216" w:rsidP="00965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92600 Pulkkila</w:t>
            </w:r>
          </w:p>
          <w:p w:rsidR="00227216" w:rsidRPr="003D20DB" w:rsidRDefault="00227216" w:rsidP="00965A67">
            <w:pPr>
              <w:rPr>
                <w:sz w:val="20"/>
                <w:szCs w:val="20"/>
              </w:rPr>
            </w:pPr>
            <w:r w:rsidRPr="00A157AA">
              <w:rPr>
                <w:color w:val="FF0000"/>
                <w:sz w:val="20"/>
                <w:szCs w:val="20"/>
              </w:rPr>
              <w:t xml:space="preserve">  </w:t>
            </w:r>
            <w:r w:rsidRPr="00227216">
              <w:rPr>
                <w:sz w:val="20"/>
                <w:szCs w:val="20"/>
              </w:rPr>
              <w:t>Puh: 044 5118 333</w:t>
            </w:r>
          </w:p>
        </w:tc>
      </w:tr>
    </w:tbl>
    <w:p w:rsidR="00227216" w:rsidRPr="003D20DB" w:rsidRDefault="00227216">
      <w:pPr>
        <w:rPr>
          <w:sz w:val="20"/>
          <w:szCs w:val="20"/>
        </w:rPr>
      </w:pPr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1696"/>
        <w:gridCol w:w="4722"/>
        <w:gridCol w:w="3500"/>
      </w:tblGrid>
      <w:tr w:rsidR="004B05C7" w:rsidRPr="003D20DB" w:rsidTr="003D20DB">
        <w:trPr>
          <w:trHeight w:val="557"/>
        </w:trPr>
        <w:tc>
          <w:tcPr>
            <w:tcW w:w="1696" w:type="dxa"/>
            <w:vMerge w:val="restart"/>
          </w:tcPr>
          <w:p w:rsidR="004B05C7" w:rsidRPr="003D20DB" w:rsidRDefault="004B05C7" w:rsidP="009E76B9">
            <w:pPr>
              <w:rPr>
                <w:sz w:val="20"/>
                <w:szCs w:val="20"/>
              </w:rPr>
            </w:pPr>
            <w:r w:rsidRPr="003D20DB">
              <w:rPr>
                <w:sz w:val="20"/>
                <w:szCs w:val="20"/>
              </w:rPr>
              <w:t>HENKILÖTIEDOT</w:t>
            </w:r>
          </w:p>
        </w:tc>
        <w:tc>
          <w:tcPr>
            <w:tcW w:w="4722" w:type="dxa"/>
          </w:tcPr>
          <w:p w:rsidR="004B05C7" w:rsidRPr="003D20DB" w:rsidRDefault="004B05C7" w:rsidP="009E76B9">
            <w:pPr>
              <w:rPr>
                <w:sz w:val="20"/>
                <w:szCs w:val="20"/>
              </w:rPr>
            </w:pPr>
            <w:r w:rsidRPr="003D20DB">
              <w:rPr>
                <w:sz w:val="20"/>
                <w:szCs w:val="20"/>
              </w:rPr>
              <w:t>Vainajan sukunimi ja etunimet</w:t>
            </w:r>
          </w:p>
        </w:tc>
        <w:tc>
          <w:tcPr>
            <w:tcW w:w="3500" w:type="dxa"/>
          </w:tcPr>
          <w:p w:rsidR="004B05C7" w:rsidRPr="003D20DB" w:rsidRDefault="004B05C7" w:rsidP="009E76B9">
            <w:pPr>
              <w:rPr>
                <w:sz w:val="20"/>
                <w:szCs w:val="20"/>
              </w:rPr>
            </w:pPr>
            <w:r w:rsidRPr="003D20DB">
              <w:rPr>
                <w:sz w:val="20"/>
                <w:szCs w:val="20"/>
              </w:rPr>
              <w:t>Henkilötunnus</w:t>
            </w:r>
          </w:p>
        </w:tc>
      </w:tr>
      <w:tr w:rsidR="004B05C7" w:rsidRPr="003D20DB" w:rsidTr="003D20DB">
        <w:trPr>
          <w:trHeight w:val="502"/>
        </w:trPr>
        <w:tc>
          <w:tcPr>
            <w:tcW w:w="1696" w:type="dxa"/>
            <w:vMerge/>
          </w:tcPr>
          <w:p w:rsidR="004B05C7" w:rsidRPr="003D20DB" w:rsidRDefault="004B05C7" w:rsidP="009E76B9">
            <w:pPr>
              <w:rPr>
                <w:sz w:val="20"/>
                <w:szCs w:val="20"/>
              </w:rPr>
            </w:pPr>
          </w:p>
        </w:tc>
        <w:tc>
          <w:tcPr>
            <w:tcW w:w="4722" w:type="dxa"/>
          </w:tcPr>
          <w:p w:rsidR="004B05C7" w:rsidRPr="003D20DB" w:rsidRDefault="004B05C7" w:rsidP="009E76B9">
            <w:pPr>
              <w:rPr>
                <w:sz w:val="20"/>
                <w:szCs w:val="20"/>
              </w:rPr>
            </w:pPr>
            <w:r w:rsidRPr="003D20DB">
              <w:rPr>
                <w:sz w:val="20"/>
                <w:szCs w:val="20"/>
              </w:rPr>
              <w:t>Osoite</w:t>
            </w:r>
          </w:p>
        </w:tc>
        <w:tc>
          <w:tcPr>
            <w:tcW w:w="3500" w:type="dxa"/>
          </w:tcPr>
          <w:p w:rsidR="004B05C7" w:rsidRPr="003D20DB" w:rsidRDefault="004B05C7" w:rsidP="009E76B9">
            <w:pPr>
              <w:rPr>
                <w:sz w:val="20"/>
                <w:szCs w:val="20"/>
              </w:rPr>
            </w:pPr>
            <w:r w:rsidRPr="003D20DB">
              <w:rPr>
                <w:sz w:val="20"/>
                <w:szCs w:val="20"/>
              </w:rPr>
              <w:t>Kuolinpäivä</w:t>
            </w:r>
          </w:p>
        </w:tc>
      </w:tr>
    </w:tbl>
    <w:p w:rsidR="00227216" w:rsidRDefault="00227216" w:rsidP="004B05C7">
      <w:pPr>
        <w:rPr>
          <w:sz w:val="20"/>
          <w:szCs w:val="20"/>
        </w:rPr>
      </w:pPr>
    </w:p>
    <w:p w:rsidR="00584AF0" w:rsidRPr="003D20DB" w:rsidRDefault="00584AF0" w:rsidP="004B05C7">
      <w:pPr>
        <w:rPr>
          <w:sz w:val="20"/>
          <w:szCs w:val="20"/>
        </w:rPr>
      </w:pPr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1687"/>
        <w:gridCol w:w="4697"/>
        <w:gridCol w:w="3534"/>
      </w:tblGrid>
      <w:tr w:rsidR="0078572A" w:rsidRPr="003D20DB" w:rsidTr="001F1D17">
        <w:trPr>
          <w:trHeight w:val="571"/>
        </w:trPr>
        <w:tc>
          <w:tcPr>
            <w:tcW w:w="1687" w:type="dxa"/>
            <w:vMerge w:val="restart"/>
            <w:tcBorders>
              <w:top w:val="single" w:sz="4" w:space="0" w:color="auto"/>
              <w:bottom w:val="nil"/>
            </w:tcBorders>
          </w:tcPr>
          <w:p w:rsidR="0078572A" w:rsidRPr="003D20DB" w:rsidRDefault="0078572A" w:rsidP="009E76B9">
            <w:pPr>
              <w:rPr>
                <w:sz w:val="20"/>
                <w:szCs w:val="20"/>
              </w:rPr>
            </w:pPr>
            <w:r w:rsidRPr="003D20DB">
              <w:rPr>
                <w:sz w:val="20"/>
                <w:szCs w:val="20"/>
              </w:rPr>
              <w:t>KUOLINPESÄN</w:t>
            </w:r>
          </w:p>
          <w:p w:rsidR="0078572A" w:rsidRPr="003D20DB" w:rsidRDefault="0078572A" w:rsidP="009E76B9">
            <w:pPr>
              <w:rPr>
                <w:sz w:val="20"/>
                <w:szCs w:val="20"/>
              </w:rPr>
            </w:pPr>
            <w:r w:rsidRPr="003D20DB">
              <w:rPr>
                <w:sz w:val="20"/>
                <w:szCs w:val="20"/>
              </w:rPr>
              <w:t>HOITAJAN</w:t>
            </w:r>
          </w:p>
          <w:p w:rsidR="0078572A" w:rsidRPr="003D20DB" w:rsidRDefault="0078572A" w:rsidP="009E76B9">
            <w:pPr>
              <w:rPr>
                <w:sz w:val="20"/>
                <w:szCs w:val="20"/>
              </w:rPr>
            </w:pPr>
            <w:r w:rsidRPr="003D20DB">
              <w:rPr>
                <w:sz w:val="20"/>
                <w:szCs w:val="20"/>
              </w:rPr>
              <w:t>TIEDOT</w:t>
            </w:r>
          </w:p>
        </w:tc>
        <w:tc>
          <w:tcPr>
            <w:tcW w:w="4697" w:type="dxa"/>
            <w:tcBorders>
              <w:bottom w:val="single" w:sz="4" w:space="0" w:color="auto"/>
            </w:tcBorders>
          </w:tcPr>
          <w:p w:rsidR="0078572A" w:rsidRPr="003D20DB" w:rsidRDefault="009B4C52" w:rsidP="009E7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8572A" w:rsidRPr="003D20DB">
              <w:rPr>
                <w:sz w:val="20"/>
                <w:szCs w:val="20"/>
              </w:rPr>
              <w:t>ukunimi ja etunimet</w:t>
            </w:r>
          </w:p>
        </w:tc>
        <w:tc>
          <w:tcPr>
            <w:tcW w:w="3534" w:type="dxa"/>
            <w:tcBorders>
              <w:bottom w:val="single" w:sz="4" w:space="0" w:color="auto"/>
            </w:tcBorders>
          </w:tcPr>
          <w:p w:rsidR="0078572A" w:rsidRPr="003D20DB" w:rsidRDefault="0078572A" w:rsidP="009E76B9">
            <w:pPr>
              <w:rPr>
                <w:sz w:val="20"/>
                <w:szCs w:val="20"/>
              </w:rPr>
            </w:pPr>
            <w:r w:rsidRPr="003D20DB">
              <w:rPr>
                <w:sz w:val="20"/>
                <w:szCs w:val="20"/>
              </w:rPr>
              <w:t>Puhelinnumero</w:t>
            </w:r>
          </w:p>
        </w:tc>
      </w:tr>
      <w:tr w:rsidR="0078572A" w:rsidRPr="003D20DB" w:rsidTr="001F1D17">
        <w:trPr>
          <w:trHeight w:val="514"/>
        </w:trPr>
        <w:tc>
          <w:tcPr>
            <w:tcW w:w="1687" w:type="dxa"/>
            <w:vMerge/>
            <w:tcBorders>
              <w:bottom w:val="nil"/>
            </w:tcBorders>
          </w:tcPr>
          <w:p w:rsidR="0078572A" w:rsidRPr="003D20DB" w:rsidRDefault="0078572A" w:rsidP="009E76B9">
            <w:pPr>
              <w:rPr>
                <w:sz w:val="20"/>
                <w:szCs w:val="20"/>
              </w:rPr>
            </w:pPr>
          </w:p>
        </w:tc>
        <w:tc>
          <w:tcPr>
            <w:tcW w:w="4697" w:type="dxa"/>
            <w:tcBorders>
              <w:bottom w:val="single" w:sz="4" w:space="0" w:color="auto"/>
              <w:right w:val="nil"/>
            </w:tcBorders>
          </w:tcPr>
          <w:p w:rsidR="0078572A" w:rsidRPr="003D20DB" w:rsidRDefault="009B4C52" w:rsidP="009E7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78572A" w:rsidRPr="003D20DB">
              <w:rPr>
                <w:sz w:val="20"/>
                <w:szCs w:val="20"/>
              </w:rPr>
              <w:t>soite</w:t>
            </w:r>
          </w:p>
        </w:tc>
        <w:tc>
          <w:tcPr>
            <w:tcW w:w="3534" w:type="dxa"/>
            <w:tcBorders>
              <w:left w:val="nil"/>
              <w:bottom w:val="single" w:sz="4" w:space="0" w:color="auto"/>
            </w:tcBorders>
          </w:tcPr>
          <w:p w:rsidR="0078572A" w:rsidRPr="003D20DB" w:rsidRDefault="0078572A" w:rsidP="009E76B9">
            <w:pPr>
              <w:rPr>
                <w:sz w:val="20"/>
                <w:szCs w:val="20"/>
              </w:rPr>
            </w:pPr>
          </w:p>
        </w:tc>
      </w:tr>
      <w:tr w:rsidR="00650A78" w:rsidRPr="003D20DB" w:rsidTr="001F1D17">
        <w:trPr>
          <w:trHeight w:val="514"/>
        </w:trPr>
        <w:tc>
          <w:tcPr>
            <w:tcW w:w="168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50A78" w:rsidRPr="003D20DB" w:rsidRDefault="00650A78" w:rsidP="009E76B9">
            <w:pPr>
              <w:rPr>
                <w:sz w:val="20"/>
                <w:szCs w:val="20"/>
              </w:rPr>
            </w:pPr>
          </w:p>
        </w:tc>
        <w:tc>
          <w:tcPr>
            <w:tcW w:w="4697" w:type="dxa"/>
            <w:tcBorders>
              <w:left w:val="single" w:sz="4" w:space="0" w:color="auto"/>
              <w:right w:val="nil"/>
            </w:tcBorders>
          </w:tcPr>
          <w:p w:rsidR="00650A78" w:rsidRPr="003D20DB" w:rsidRDefault="009B4C52" w:rsidP="009E7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50A78">
              <w:rPr>
                <w:sz w:val="20"/>
                <w:szCs w:val="20"/>
              </w:rPr>
              <w:t>ankkiyhteys</w:t>
            </w:r>
          </w:p>
        </w:tc>
        <w:tc>
          <w:tcPr>
            <w:tcW w:w="3534" w:type="dxa"/>
            <w:tcBorders>
              <w:left w:val="nil"/>
            </w:tcBorders>
          </w:tcPr>
          <w:p w:rsidR="00650A78" w:rsidRPr="003D20DB" w:rsidRDefault="00650A78" w:rsidP="009E76B9">
            <w:pPr>
              <w:rPr>
                <w:sz w:val="20"/>
                <w:szCs w:val="20"/>
              </w:rPr>
            </w:pPr>
          </w:p>
        </w:tc>
      </w:tr>
    </w:tbl>
    <w:p w:rsidR="00AE36C3" w:rsidRDefault="00AE36C3" w:rsidP="00EF4D3F"/>
    <w:p w:rsidR="00303779" w:rsidRDefault="00303779" w:rsidP="00EF4D3F"/>
    <w:p w:rsidR="00303779" w:rsidRDefault="00303779" w:rsidP="00EF4D3F"/>
    <w:p w:rsidR="00303779" w:rsidRDefault="00303779" w:rsidP="00EF4D3F"/>
    <w:p w:rsidR="00303779" w:rsidRDefault="00303779" w:rsidP="00EF4D3F"/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1696"/>
        <w:gridCol w:w="8222"/>
      </w:tblGrid>
      <w:tr w:rsidR="0022247D" w:rsidRPr="003D20DB" w:rsidTr="004D20AB">
        <w:trPr>
          <w:trHeight w:val="557"/>
        </w:trPr>
        <w:tc>
          <w:tcPr>
            <w:tcW w:w="1696" w:type="dxa"/>
            <w:vMerge w:val="restart"/>
          </w:tcPr>
          <w:p w:rsidR="0022247D" w:rsidRDefault="0022247D" w:rsidP="009D7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TIEDOT HAUTAUKSESTA JA PERUN-</w:t>
            </w:r>
          </w:p>
          <w:p w:rsidR="0022247D" w:rsidRPr="003D20DB" w:rsidRDefault="0022247D" w:rsidP="009D7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KIRJOITUKSESTA</w:t>
            </w:r>
          </w:p>
          <w:p w:rsidR="0022247D" w:rsidRPr="003D20DB" w:rsidRDefault="0022247D" w:rsidP="009D7012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22247D" w:rsidRPr="003D20DB" w:rsidRDefault="0022247D" w:rsidP="009D7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Hautaustoimisto</w:t>
            </w:r>
          </w:p>
        </w:tc>
      </w:tr>
      <w:tr w:rsidR="0022247D" w:rsidRPr="003D20DB" w:rsidTr="00485A90">
        <w:trPr>
          <w:trHeight w:val="937"/>
        </w:trPr>
        <w:tc>
          <w:tcPr>
            <w:tcW w:w="1696" w:type="dxa"/>
            <w:vMerge/>
          </w:tcPr>
          <w:p w:rsidR="0022247D" w:rsidRPr="003D20DB" w:rsidRDefault="0022247D" w:rsidP="009D7012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22247D" w:rsidRDefault="0022247D" w:rsidP="009D7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Seurakunta</w:t>
            </w:r>
          </w:p>
          <w:p w:rsidR="009B4C52" w:rsidRPr="003D20DB" w:rsidRDefault="009B4C52" w:rsidP="009D7012">
            <w:pPr>
              <w:rPr>
                <w:sz w:val="20"/>
                <w:szCs w:val="20"/>
              </w:rPr>
            </w:pPr>
          </w:p>
          <w:p w:rsidR="0022247D" w:rsidRPr="003D20DB" w:rsidRDefault="00B66D3E" w:rsidP="009D7012">
            <w:pPr>
              <w:rPr>
                <w:sz w:val="20"/>
                <w:szCs w:val="20"/>
              </w:rPr>
            </w:pPr>
            <w:r w:rsidRPr="003D20D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123374D" wp14:editId="4F0D6B66">
                      <wp:simplePos x="0" y="0"/>
                      <wp:positionH relativeFrom="column">
                        <wp:posOffset>3437890</wp:posOffset>
                      </wp:positionH>
                      <wp:positionV relativeFrom="paragraph">
                        <wp:posOffset>32385</wp:posOffset>
                      </wp:positionV>
                      <wp:extent cx="114300" cy="101600"/>
                      <wp:effectExtent l="0" t="0" r="19050" b="12700"/>
                      <wp:wrapNone/>
                      <wp:docPr id="11" name="Suorakulmi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7B5E2" id="Suorakulmio 11" o:spid="_x0000_s1026" style="position:absolute;margin-left:270.7pt;margin-top:2.55pt;width:9pt;height: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 w:rsidRPr="003D20D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30737BA" wp14:editId="26F1BC81">
                      <wp:simplePos x="0" y="0"/>
                      <wp:positionH relativeFrom="column">
                        <wp:posOffset>2098040</wp:posOffset>
                      </wp:positionH>
                      <wp:positionV relativeFrom="paragraph">
                        <wp:posOffset>15875</wp:posOffset>
                      </wp:positionV>
                      <wp:extent cx="114300" cy="101600"/>
                      <wp:effectExtent l="0" t="0" r="19050" b="12700"/>
                      <wp:wrapNone/>
                      <wp:docPr id="7" name="Suorakulmi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1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A62FE" id="Suorakulmio 7" o:spid="_x0000_s1026" style="position:absolute;margin-left:165.2pt;margin-top:1.25pt;width:9pt;height: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3D20D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2D963DA" wp14:editId="08D86483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41275</wp:posOffset>
                      </wp:positionV>
                      <wp:extent cx="114300" cy="101600"/>
                      <wp:effectExtent l="0" t="0" r="19050" b="12700"/>
                      <wp:wrapNone/>
                      <wp:docPr id="10" name="Suorakulmi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1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821E7" id="Suorakulmio 10" o:spid="_x0000_s1026" style="position:absolute;margin-left:71.45pt;margin-top:3.25pt;width:9pt;height: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22247D" w:rsidRPr="003D20DB">
              <w:rPr>
                <w:sz w:val="20"/>
                <w:szCs w:val="20"/>
              </w:rPr>
              <w:t xml:space="preserve"> </w:t>
            </w:r>
            <w:r w:rsidR="0022247D">
              <w:rPr>
                <w:sz w:val="20"/>
                <w:szCs w:val="20"/>
              </w:rPr>
              <w:t>Arkkuhautaus</w:t>
            </w:r>
            <w:r w:rsidR="0022247D" w:rsidRPr="003D20DB">
              <w:rPr>
                <w:sz w:val="20"/>
                <w:szCs w:val="20"/>
              </w:rPr>
              <w:t xml:space="preserve">              </w:t>
            </w:r>
            <w:r w:rsidR="0022247D">
              <w:rPr>
                <w:sz w:val="20"/>
                <w:szCs w:val="20"/>
              </w:rPr>
              <w:t xml:space="preserve">Uusi hautapaikka  </w:t>
            </w:r>
            <w:r w:rsidR="0022247D" w:rsidRPr="003D20DB">
              <w:rPr>
                <w:sz w:val="20"/>
                <w:szCs w:val="20"/>
              </w:rPr>
              <w:t xml:space="preserve">       </w:t>
            </w:r>
            <w:r w:rsidR="0022247D">
              <w:rPr>
                <w:sz w:val="20"/>
                <w:szCs w:val="20"/>
              </w:rPr>
              <w:t>Vanha hautapaikka</w:t>
            </w:r>
            <w:r w:rsidR="0022247D" w:rsidRPr="003D20DB">
              <w:rPr>
                <w:sz w:val="20"/>
                <w:szCs w:val="20"/>
              </w:rPr>
              <w:t xml:space="preserve">                          </w:t>
            </w:r>
          </w:p>
        </w:tc>
      </w:tr>
      <w:tr w:rsidR="0022247D" w:rsidRPr="003D20DB" w:rsidTr="0022247D">
        <w:trPr>
          <w:trHeight w:val="602"/>
        </w:trPr>
        <w:tc>
          <w:tcPr>
            <w:tcW w:w="1696" w:type="dxa"/>
            <w:vMerge/>
          </w:tcPr>
          <w:p w:rsidR="0022247D" w:rsidRPr="003D20DB" w:rsidRDefault="0022247D" w:rsidP="009D7012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22247D" w:rsidRPr="003D20DB" w:rsidRDefault="0022247D" w:rsidP="009D7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Hautaan siunaamisen ajankohta</w:t>
            </w:r>
          </w:p>
        </w:tc>
      </w:tr>
    </w:tbl>
    <w:p w:rsidR="00F15AD0" w:rsidRDefault="00F15AD0" w:rsidP="00EF4D3F">
      <w:pPr>
        <w:rPr>
          <w:sz w:val="20"/>
          <w:szCs w:val="20"/>
        </w:rPr>
      </w:pPr>
    </w:p>
    <w:tbl>
      <w:tblPr>
        <w:tblStyle w:val="TaulukkoRuudukko"/>
        <w:tblW w:w="9916" w:type="dxa"/>
        <w:tblLook w:val="04A0" w:firstRow="1" w:lastRow="0" w:firstColumn="1" w:lastColumn="0" w:noHBand="0" w:noVBand="1"/>
      </w:tblPr>
      <w:tblGrid>
        <w:gridCol w:w="1687"/>
        <w:gridCol w:w="3835"/>
        <w:gridCol w:w="4394"/>
      </w:tblGrid>
      <w:tr w:rsidR="0022247D" w:rsidRPr="003D20DB" w:rsidTr="00040D3D">
        <w:trPr>
          <w:trHeight w:val="571"/>
        </w:trPr>
        <w:tc>
          <w:tcPr>
            <w:tcW w:w="1687" w:type="dxa"/>
            <w:vMerge w:val="restart"/>
          </w:tcPr>
          <w:p w:rsidR="0022247D" w:rsidRPr="003D20DB" w:rsidRDefault="0022247D" w:rsidP="009D7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HAUTAUKSESTA AIHEUTUNEET KUSTANNUKSET</w:t>
            </w:r>
          </w:p>
          <w:p w:rsidR="0022247D" w:rsidRPr="003D20DB" w:rsidRDefault="0022247D" w:rsidP="009D7012">
            <w:pPr>
              <w:rPr>
                <w:sz w:val="20"/>
                <w:szCs w:val="20"/>
              </w:rPr>
            </w:pPr>
          </w:p>
        </w:tc>
        <w:tc>
          <w:tcPr>
            <w:tcW w:w="3835" w:type="dxa"/>
          </w:tcPr>
          <w:p w:rsidR="0022247D" w:rsidRDefault="0022247D" w:rsidP="009D7012">
            <w:pPr>
              <w:rPr>
                <w:sz w:val="20"/>
                <w:szCs w:val="20"/>
              </w:rPr>
            </w:pPr>
          </w:p>
          <w:p w:rsidR="0022247D" w:rsidRPr="003D20DB" w:rsidRDefault="00ED0F83" w:rsidP="009D7012">
            <w:pPr>
              <w:rPr>
                <w:sz w:val="20"/>
                <w:szCs w:val="20"/>
              </w:rPr>
            </w:pPr>
            <w:r w:rsidRPr="003D20D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D3635E8" wp14:editId="03BEE38C">
                      <wp:extent cx="114300" cy="101600"/>
                      <wp:effectExtent l="0" t="0" r="19050" b="12700"/>
                      <wp:docPr id="46" name="Suorakulmi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63A921" id="Suorakulmio 46" o:spid="_x0000_s1026" style="width:9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="009E422A">
              <w:rPr>
                <w:sz w:val="20"/>
                <w:szCs w:val="20"/>
              </w:rPr>
              <w:t xml:space="preserve"> </w:t>
            </w:r>
            <w:r w:rsidR="0022247D">
              <w:rPr>
                <w:sz w:val="20"/>
                <w:szCs w:val="20"/>
              </w:rPr>
              <w:t>Arkku</w:t>
            </w:r>
            <w:r w:rsidR="009E422A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                     </w:t>
            </w:r>
            <w:r w:rsidR="009E422A">
              <w:rPr>
                <w:sz w:val="20"/>
                <w:szCs w:val="20"/>
              </w:rPr>
              <w:t xml:space="preserve"> </w:t>
            </w:r>
            <w:r w:rsidR="0022247D">
              <w:rPr>
                <w:sz w:val="20"/>
                <w:szCs w:val="20"/>
              </w:rPr>
              <w:t>_______€</w:t>
            </w:r>
          </w:p>
        </w:tc>
        <w:tc>
          <w:tcPr>
            <w:tcW w:w="4394" w:type="dxa"/>
          </w:tcPr>
          <w:p w:rsidR="0022247D" w:rsidRPr="003D20DB" w:rsidRDefault="0022247D" w:rsidP="009D7012">
            <w:pPr>
              <w:rPr>
                <w:sz w:val="20"/>
                <w:szCs w:val="20"/>
              </w:rPr>
            </w:pPr>
          </w:p>
        </w:tc>
      </w:tr>
      <w:tr w:rsidR="0022247D" w:rsidRPr="003D20DB" w:rsidTr="00040D3D">
        <w:trPr>
          <w:trHeight w:val="514"/>
        </w:trPr>
        <w:tc>
          <w:tcPr>
            <w:tcW w:w="1687" w:type="dxa"/>
            <w:vMerge/>
          </w:tcPr>
          <w:p w:rsidR="0022247D" w:rsidRPr="003D20DB" w:rsidRDefault="0022247D" w:rsidP="009D7012">
            <w:pPr>
              <w:rPr>
                <w:sz w:val="20"/>
                <w:szCs w:val="20"/>
              </w:rPr>
            </w:pPr>
          </w:p>
        </w:tc>
        <w:tc>
          <w:tcPr>
            <w:tcW w:w="3835" w:type="dxa"/>
          </w:tcPr>
          <w:p w:rsidR="00ED0F83" w:rsidRDefault="00ED0F83" w:rsidP="009D7012">
            <w:pPr>
              <w:rPr>
                <w:sz w:val="20"/>
                <w:szCs w:val="20"/>
              </w:rPr>
            </w:pPr>
          </w:p>
          <w:p w:rsidR="0022247D" w:rsidRPr="003D20DB" w:rsidRDefault="009E422A" w:rsidP="009D7012">
            <w:pPr>
              <w:rPr>
                <w:sz w:val="20"/>
                <w:szCs w:val="20"/>
              </w:rPr>
            </w:pPr>
            <w:r w:rsidRPr="003D20D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D804334">
                      <wp:extent cx="114300" cy="101600"/>
                      <wp:effectExtent l="0" t="0" r="19050" b="12700"/>
                      <wp:docPr id="39" name="Suorakulmi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5849D8" id="Suorakulmio 39" o:spid="_x0000_s1026" style="width:9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" fillcolor="window" strokecolor="windowText" strokeweight="1pt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22247D">
              <w:rPr>
                <w:sz w:val="20"/>
                <w:szCs w:val="20"/>
              </w:rPr>
              <w:t>Arkutu</w:t>
            </w:r>
            <w:r>
              <w:rPr>
                <w:sz w:val="20"/>
                <w:szCs w:val="20"/>
              </w:rPr>
              <w:t>s</w:t>
            </w:r>
            <w:proofErr w:type="spellEnd"/>
            <w:r>
              <w:rPr>
                <w:sz w:val="20"/>
                <w:szCs w:val="20"/>
              </w:rPr>
              <w:t xml:space="preserve">      </w:t>
            </w:r>
            <w:r w:rsidR="00ED0F83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_</w:t>
            </w:r>
            <w:r w:rsidR="0022247D">
              <w:rPr>
                <w:sz w:val="20"/>
                <w:szCs w:val="20"/>
              </w:rPr>
              <w:t>______€</w:t>
            </w:r>
          </w:p>
        </w:tc>
        <w:tc>
          <w:tcPr>
            <w:tcW w:w="4394" w:type="dxa"/>
          </w:tcPr>
          <w:p w:rsidR="0022247D" w:rsidRDefault="0022247D" w:rsidP="009D7012">
            <w:pPr>
              <w:rPr>
                <w:sz w:val="20"/>
                <w:szCs w:val="20"/>
              </w:rPr>
            </w:pPr>
          </w:p>
          <w:p w:rsidR="0022247D" w:rsidRPr="003D20DB" w:rsidRDefault="00ED0F83" w:rsidP="009D7012">
            <w:pPr>
              <w:rPr>
                <w:sz w:val="20"/>
                <w:szCs w:val="20"/>
              </w:rPr>
            </w:pPr>
            <w:r w:rsidRPr="003D20D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66C29BC" wp14:editId="3E89E61E">
                      <wp:extent cx="114300" cy="101600"/>
                      <wp:effectExtent l="0" t="0" r="19050" b="12700"/>
                      <wp:docPr id="43" name="Suorakulmi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081993" id="Suorakulmio 43" o:spid="_x0000_s1026" style="width:9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="009E422A">
              <w:rPr>
                <w:sz w:val="20"/>
                <w:szCs w:val="20"/>
              </w:rPr>
              <w:t xml:space="preserve"> Arkkukukat                   </w:t>
            </w:r>
            <w:r w:rsidR="0022247D">
              <w:rPr>
                <w:sz w:val="20"/>
                <w:szCs w:val="20"/>
              </w:rPr>
              <w:t>_________€</w:t>
            </w:r>
          </w:p>
        </w:tc>
      </w:tr>
      <w:tr w:rsidR="0022247D" w:rsidRPr="003D20DB" w:rsidTr="00040D3D">
        <w:trPr>
          <w:trHeight w:val="571"/>
        </w:trPr>
        <w:tc>
          <w:tcPr>
            <w:tcW w:w="1687" w:type="dxa"/>
            <w:vMerge/>
          </w:tcPr>
          <w:p w:rsidR="0022247D" w:rsidRPr="003D20DB" w:rsidRDefault="0022247D" w:rsidP="009D7012">
            <w:pPr>
              <w:rPr>
                <w:sz w:val="20"/>
                <w:szCs w:val="20"/>
              </w:rPr>
            </w:pPr>
          </w:p>
        </w:tc>
        <w:tc>
          <w:tcPr>
            <w:tcW w:w="3835" w:type="dxa"/>
          </w:tcPr>
          <w:p w:rsidR="0022247D" w:rsidRDefault="0022247D" w:rsidP="009D7012">
            <w:pPr>
              <w:rPr>
                <w:sz w:val="20"/>
                <w:szCs w:val="20"/>
              </w:rPr>
            </w:pPr>
          </w:p>
          <w:p w:rsidR="0022247D" w:rsidRPr="003D20DB" w:rsidRDefault="00ED0F83" w:rsidP="009D7012">
            <w:pPr>
              <w:rPr>
                <w:sz w:val="20"/>
                <w:szCs w:val="20"/>
              </w:rPr>
            </w:pPr>
            <w:r w:rsidRPr="003D20D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A9E6537" wp14:editId="599DD0FC">
                      <wp:extent cx="114300" cy="101600"/>
                      <wp:effectExtent l="0" t="0" r="19050" b="12700"/>
                      <wp:docPr id="40" name="Suorakulmi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D0F83" w:rsidRDefault="00ED0F83" w:rsidP="00ED0F83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9E6537" id="Suorakulmio 40" o:spid="_x0000_s1026" style="width:9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" fillcolor="window" strokecolor="windowText" strokeweight="1pt">
                      <v:textbox>
                        <w:txbxContent>
                          <w:p w:rsidR="00ED0F83" w:rsidRDefault="00ED0F83" w:rsidP="00ED0F83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</w:t>
            </w:r>
            <w:r w:rsidR="009E422A">
              <w:rPr>
                <w:sz w:val="20"/>
                <w:szCs w:val="20"/>
              </w:rPr>
              <w:t xml:space="preserve">Haudankaivuu ja täyttö  </w:t>
            </w:r>
            <w:r>
              <w:rPr>
                <w:sz w:val="20"/>
                <w:szCs w:val="20"/>
              </w:rPr>
              <w:t xml:space="preserve"> </w:t>
            </w:r>
            <w:r w:rsidR="0022247D">
              <w:rPr>
                <w:sz w:val="20"/>
                <w:szCs w:val="20"/>
              </w:rPr>
              <w:t>_______€</w:t>
            </w:r>
          </w:p>
        </w:tc>
        <w:tc>
          <w:tcPr>
            <w:tcW w:w="4394" w:type="dxa"/>
          </w:tcPr>
          <w:p w:rsidR="009E422A" w:rsidRDefault="009E422A" w:rsidP="009D7012">
            <w:pPr>
              <w:rPr>
                <w:sz w:val="20"/>
                <w:szCs w:val="20"/>
              </w:rPr>
            </w:pPr>
          </w:p>
          <w:p w:rsidR="0022247D" w:rsidRPr="003D20DB" w:rsidRDefault="00ED0F83" w:rsidP="009D7012">
            <w:pPr>
              <w:rPr>
                <w:sz w:val="20"/>
                <w:szCs w:val="20"/>
              </w:rPr>
            </w:pPr>
            <w:r w:rsidRPr="003D20D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5703064" wp14:editId="4BFD5FCB">
                      <wp:extent cx="114300" cy="101600"/>
                      <wp:effectExtent l="0" t="0" r="19050" b="12700"/>
                      <wp:docPr id="44" name="Suorakulmi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0805EE" id="Suorakulmio 44" o:spid="_x0000_s1026" style="width:9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="009E422A">
              <w:rPr>
                <w:sz w:val="20"/>
                <w:szCs w:val="20"/>
              </w:rPr>
              <w:t xml:space="preserve"> Välttämätön kuljetus   </w:t>
            </w:r>
            <w:r w:rsidR="0022247D">
              <w:rPr>
                <w:sz w:val="20"/>
                <w:szCs w:val="20"/>
              </w:rPr>
              <w:t>_________€</w:t>
            </w:r>
          </w:p>
        </w:tc>
      </w:tr>
    </w:tbl>
    <w:p w:rsidR="00F15AD0" w:rsidRPr="003D20DB" w:rsidRDefault="00F15AD0" w:rsidP="00471DF4">
      <w:pPr>
        <w:rPr>
          <w:sz w:val="20"/>
          <w:szCs w:val="20"/>
        </w:rPr>
      </w:pPr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1724"/>
        <w:gridCol w:w="8194"/>
      </w:tblGrid>
      <w:tr w:rsidR="00F87992" w:rsidRPr="003D20DB" w:rsidTr="004D02BE">
        <w:trPr>
          <w:trHeight w:val="557"/>
        </w:trPr>
        <w:tc>
          <w:tcPr>
            <w:tcW w:w="1724" w:type="dxa"/>
            <w:vMerge w:val="restart"/>
          </w:tcPr>
          <w:p w:rsidR="00F87992" w:rsidRPr="00F15AD0" w:rsidRDefault="004D02BE" w:rsidP="009D7012">
            <w:pPr>
              <w:rPr>
                <w:sz w:val="20"/>
                <w:szCs w:val="20"/>
              </w:rPr>
            </w:pPr>
            <w:r w:rsidRPr="00F15AD0">
              <w:rPr>
                <w:sz w:val="20"/>
                <w:szCs w:val="20"/>
              </w:rPr>
              <w:t>ALLEKIRJOITUKSET</w:t>
            </w:r>
          </w:p>
        </w:tc>
        <w:tc>
          <w:tcPr>
            <w:tcW w:w="8194" w:type="dxa"/>
          </w:tcPr>
          <w:p w:rsidR="00F87992" w:rsidRPr="00F15AD0" w:rsidRDefault="004D02BE" w:rsidP="009D7012">
            <w:pPr>
              <w:rPr>
                <w:sz w:val="20"/>
                <w:szCs w:val="20"/>
              </w:rPr>
            </w:pPr>
            <w:r w:rsidRPr="00F15AD0">
              <w:rPr>
                <w:sz w:val="20"/>
                <w:szCs w:val="20"/>
              </w:rPr>
              <w:t>Vakuutan, että edellä mainitsemani tiedot ovat totuudenmukaiset</w:t>
            </w:r>
          </w:p>
        </w:tc>
      </w:tr>
      <w:tr w:rsidR="00F87992" w:rsidRPr="003D20DB" w:rsidTr="004D02BE">
        <w:trPr>
          <w:trHeight w:val="502"/>
        </w:trPr>
        <w:tc>
          <w:tcPr>
            <w:tcW w:w="1724" w:type="dxa"/>
            <w:vMerge/>
          </w:tcPr>
          <w:p w:rsidR="00F87992" w:rsidRPr="00F15AD0" w:rsidRDefault="00F87992" w:rsidP="009D7012">
            <w:pPr>
              <w:rPr>
                <w:sz w:val="20"/>
                <w:szCs w:val="20"/>
              </w:rPr>
            </w:pPr>
          </w:p>
        </w:tc>
        <w:tc>
          <w:tcPr>
            <w:tcW w:w="8194" w:type="dxa"/>
          </w:tcPr>
          <w:p w:rsidR="00F87992" w:rsidRPr="00F15AD0" w:rsidRDefault="004D02BE" w:rsidP="009D7012">
            <w:pPr>
              <w:rPr>
                <w:sz w:val="20"/>
                <w:szCs w:val="20"/>
              </w:rPr>
            </w:pPr>
            <w:r w:rsidRPr="00F15AD0">
              <w:rPr>
                <w:sz w:val="20"/>
                <w:szCs w:val="20"/>
              </w:rPr>
              <w:t>Paikka ja aika</w:t>
            </w:r>
          </w:p>
          <w:p w:rsidR="004D02BE" w:rsidRPr="00F15AD0" w:rsidRDefault="004D02BE" w:rsidP="009D7012">
            <w:pPr>
              <w:rPr>
                <w:sz w:val="20"/>
                <w:szCs w:val="20"/>
              </w:rPr>
            </w:pPr>
            <w:r w:rsidRPr="00F15AD0">
              <w:rPr>
                <w:sz w:val="20"/>
                <w:szCs w:val="20"/>
              </w:rPr>
              <w:t xml:space="preserve">                                                                                                   /           20</w:t>
            </w:r>
          </w:p>
        </w:tc>
      </w:tr>
      <w:tr w:rsidR="00F87992" w:rsidRPr="003D20DB" w:rsidTr="004D02BE">
        <w:trPr>
          <w:trHeight w:val="719"/>
        </w:trPr>
        <w:tc>
          <w:tcPr>
            <w:tcW w:w="1724" w:type="dxa"/>
            <w:vMerge/>
          </w:tcPr>
          <w:p w:rsidR="00F87992" w:rsidRPr="00F15AD0" w:rsidRDefault="00F87992" w:rsidP="009D7012">
            <w:pPr>
              <w:rPr>
                <w:sz w:val="20"/>
                <w:szCs w:val="20"/>
              </w:rPr>
            </w:pPr>
          </w:p>
        </w:tc>
        <w:tc>
          <w:tcPr>
            <w:tcW w:w="8194" w:type="dxa"/>
          </w:tcPr>
          <w:p w:rsidR="004D02BE" w:rsidRPr="00F15AD0" w:rsidRDefault="004D02BE" w:rsidP="009D7012">
            <w:pPr>
              <w:rPr>
                <w:sz w:val="20"/>
                <w:szCs w:val="20"/>
              </w:rPr>
            </w:pPr>
            <w:r w:rsidRPr="00F15AD0">
              <w:rPr>
                <w:sz w:val="20"/>
                <w:szCs w:val="20"/>
              </w:rPr>
              <w:t>Allekirjoitus ja nimen selvennys</w:t>
            </w:r>
          </w:p>
          <w:p w:rsidR="00F87992" w:rsidRPr="00F15AD0" w:rsidRDefault="004D02BE" w:rsidP="009D7012">
            <w:pPr>
              <w:rPr>
                <w:sz w:val="20"/>
                <w:szCs w:val="20"/>
              </w:rPr>
            </w:pPr>
            <w:r w:rsidRPr="00F15AD0">
              <w:rPr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</w:tc>
      </w:tr>
    </w:tbl>
    <w:p w:rsidR="00F15AD0" w:rsidRDefault="00F15AD0" w:rsidP="00EF4D3F">
      <w:pPr>
        <w:rPr>
          <w:sz w:val="20"/>
          <w:szCs w:val="20"/>
        </w:rPr>
      </w:pPr>
    </w:p>
    <w:tbl>
      <w:tblPr>
        <w:tblStyle w:val="TaulukkoRuudukko"/>
        <w:tblW w:w="9952" w:type="dxa"/>
        <w:tblLook w:val="04A0" w:firstRow="1" w:lastRow="0" w:firstColumn="1" w:lastColumn="0" w:noHBand="0" w:noVBand="1"/>
      </w:tblPr>
      <w:tblGrid>
        <w:gridCol w:w="1766"/>
        <w:gridCol w:w="8186"/>
      </w:tblGrid>
      <w:tr w:rsidR="004D02BE" w:rsidRPr="003D20DB" w:rsidTr="008F48EC">
        <w:trPr>
          <w:trHeight w:val="2514"/>
        </w:trPr>
        <w:tc>
          <w:tcPr>
            <w:tcW w:w="1766" w:type="dxa"/>
          </w:tcPr>
          <w:p w:rsidR="004D02BE" w:rsidRPr="003D20DB" w:rsidRDefault="004D02BE" w:rsidP="009D7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LIITTEET</w:t>
            </w:r>
          </w:p>
          <w:p w:rsidR="004D02BE" w:rsidRPr="003D20DB" w:rsidRDefault="004D02BE" w:rsidP="009D7012">
            <w:pPr>
              <w:rPr>
                <w:sz w:val="20"/>
                <w:szCs w:val="20"/>
              </w:rPr>
            </w:pPr>
          </w:p>
        </w:tc>
        <w:tc>
          <w:tcPr>
            <w:tcW w:w="8186" w:type="dxa"/>
          </w:tcPr>
          <w:p w:rsidR="004D02BE" w:rsidRDefault="004D02BE" w:rsidP="009D7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Hautausavustushakemukseen tulee liittää seuraavat tositteet</w:t>
            </w:r>
          </w:p>
          <w:p w:rsidR="004D02BE" w:rsidRDefault="004D02BE" w:rsidP="009D7012">
            <w:pPr>
              <w:rPr>
                <w:sz w:val="20"/>
                <w:szCs w:val="20"/>
              </w:rPr>
            </w:pPr>
          </w:p>
          <w:p w:rsidR="004D02BE" w:rsidRDefault="00E51F66" w:rsidP="009D7012">
            <w:pPr>
              <w:rPr>
                <w:sz w:val="20"/>
                <w:szCs w:val="20"/>
              </w:rPr>
            </w:pPr>
            <w:r w:rsidRPr="003D20D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2FB3C69">
                      <wp:extent cx="115200" cy="100800"/>
                      <wp:effectExtent l="0" t="0" r="18415" b="13970"/>
                      <wp:docPr id="28" name="Suorakulmi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00" cy="100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538E33" id="Suorakulmio 28" o:spid="_x0000_s1026" style="width:9.05pt;height: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="004D02BE">
              <w:rPr>
                <w:sz w:val="20"/>
                <w:szCs w:val="20"/>
              </w:rPr>
              <w:t xml:space="preserve">  Hautau</w:t>
            </w:r>
            <w:r>
              <w:rPr>
                <w:sz w:val="20"/>
                <w:szCs w:val="20"/>
              </w:rPr>
              <w:t>ksesta aiheutuneet laskut</w:t>
            </w:r>
          </w:p>
          <w:p w:rsidR="00E51F66" w:rsidRDefault="00E51F66" w:rsidP="009D7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  <w:p w:rsidR="00E51F66" w:rsidRDefault="00E51F66" w:rsidP="009D7012">
            <w:pPr>
              <w:rPr>
                <w:sz w:val="20"/>
                <w:szCs w:val="20"/>
              </w:rPr>
            </w:pPr>
            <w:r w:rsidRPr="003D20D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929778F">
                      <wp:extent cx="114300" cy="101600"/>
                      <wp:effectExtent l="0" t="0" r="19050" b="12700"/>
                      <wp:docPr id="24" name="Suorakulmi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1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B64381" id="Suorakulmio 24" o:spid="_x0000_s1026" style="width:9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Pankin saldotodistus kuolinpäivältä kaikista vainajan pankkitileistä</w:t>
            </w:r>
          </w:p>
          <w:p w:rsidR="00E51F66" w:rsidRDefault="00E51F66" w:rsidP="009D7012">
            <w:pPr>
              <w:rPr>
                <w:sz w:val="20"/>
                <w:szCs w:val="20"/>
              </w:rPr>
            </w:pPr>
          </w:p>
          <w:p w:rsidR="00E51F66" w:rsidRDefault="00E51F66" w:rsidP="009D7012">
            <w:pPr>
              <w:rPr>
                <w:sz w:val="20"/>
                <w:szCs w:val="20"/>
              </w:rPr>
            </w:pPr>
            <w:r w:rsidRPr="003D20D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10EAE99">
                      <wp:extent cx="114300" cy="101600"/>
                      <wp:effectExtent l="0" t="0" r="19050" b="12700"/>
                      <wp:docPr id="26" name="Suorakulmi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1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42B0C5" id="Suorakulmio 26" o:spid="_x0000_s1026" style="width:9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Verotuspäätös viimeksi vahvistetusta verotuksesta</w:t>
            </w:r>
          </w:p>
          <w:p w:rsidR="00E51F66" w:rsidRDefault="00E51F66" w:rsidP="009D7012">
            <w:pPr>
              <w:rPr>
                <w:sz w:val="20"/>
                <w:szCs w:val="20"/>
              </w:rPr>
            </w:pPr>
          </w:p>
          <w:p w:rsidR="004D02BE" w:rsidRDefault="00E51F66" w:rsidP="009D7012">
            <w:pPr>
              <w:rPr>
                <w:sz w:val="20"/>
                <w:szCs w:val="20"/>
              </w:rPr>
            </w:pPr>
            <w:r w:rsidRPr="003D20D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3F7180A">
                      <wp:extent cx="114300" cy="101600"/>
                      <wp:effectExtent l="0" t="0" r="19050" b="12700"/>
                      <wp:docPr id="25" name="Suorakulmi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1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E99105" id="Suorakulmio 25" o:spid="_x0000_s1026" style="width:9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Selvitykset ilmoitetusta varallisuudesta</w:t>
            </w:r>
          </w:p>
          <w:p w:rsidR="0022247D" w:rsidRDefault="0022247D" w:rsidP="009D7012">
            <w:pPr>
              <w:rPr>
                <w:sz w:val="20"/>
                <w:szCs w:val="20"/>
              </w:rPr>
            </w:pPr>
          </w:p>
          <w:p w:rsidR="0022247D" w:rsidRDefault="0022247D" w:rsidP="009D7012">
            <w:pPr>
              <w:rPr>
                <w:sz w:val="20"/>
                <w:szCs w:val="20"/>
              </w:rPr>
            </w:pPr>
            <w:r w:rsidRPr="003D20D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F1F502F" wp14:editId="2F53E70E">
                      <wp:extent cx="114300" cy="101600"/>
                      <wp:effectExtent l="0" t="0" r="19050" b="12700"/>
                      <wp:docPr id="37" name="Suorakulmi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1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DA729C" id="Suorakulmio 37" o:spid="_x0000_s1026" style="width:9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Perunkirja</w:t>
            </w:r>
          </w:p>
          <w:p w:rsidR="0022247D" w:rsidRPr="003D20DB" w:rsidRDefault="0022247D" w:rsidP="009D7012">
            <w:pPr>
              <w:rPr>
                <w:sz w:val="20"/>
                <w:szCs w:val="20"/>
              </w:rPr>
            </w:pPr>
          </w:p>
        </w:tc>
      </w:tr>
    </w:tbl>
    <w:p w:rsidR="00EF4D3F" w:rsidRDefault="00EF4D3F" w:rsidP="00EF4D3F">
      <w:pPr>
        <w:rPr>
          <w:sz w:val="20"/>
          <w:szCs w:val="20"/>
        </w:rPr>
      </w:pPr>
    </w:p>
    <w:p w:rsidR="00AE36C3" w:rsidRDefault="00AE36C3"/>
    <w:sectPr w:rsidR="00AE36C3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8B5" w:rsidRDefault="004368B5" w:rsidP="00A157AA">
      <w:pPr>
        <w:spacing w:after="0" w:line="240" w:lineRule="auto"/>
      </w:pPr>
      <w:r>
        <w:separator/>
      </w:r>
    </w:p>
  </w:endnote>
  <w:endnote w:type="continuationSeparator" w:id="0">
    <w:p w:rsidR="004368B5" w:rsidRDefault="004368B5" w:rsidP="00A1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3DA" w:rsidRDefault="00F15AD0">
    <w:pPr>
      <w:pStyle w:val="Alatunniste"/>
    </w:pPr>
    <w:r>
      <w:t>Siikalatvan kunta/Sosiaalitoimi</w:t>
    </w:r>
  </w:p>
  <w:p w:rsidR="00F15AD0" w:rsidRDefault="00F15AD0">
    <w:pPr>
      <w:pStyle w:val="Alatunniste"/>
    </w:pPr>
    <w:proofErr w:type="spellStart"/>
    <w:r>
      <w:t>Savonojantie</w:t>
    </w:r>
    <w:proofErr w:type="spellEnd"/>
    <w:r>
      <w:t xml:space="preserve"> 2</w:t>
    </w:r>
  </w:p>
  <w:p w:rsidR="00F15AD0" w:rsidRDefault="00F15AD0">
    <w:pPr>
      <w:pStyle w:val="Alatunniste"/>
    </w:pPr>
    <w:r>
      <w:t>92600 Pulkkila</w:t>
    </w:r>
  </w:p>
  <w:p w:rsidR="00F15AD0" w:rsidRDefault="00F15AD0">
    <w:pPr>
      <w:pStyle w:val="Alatunniste"/>
    </w:pPr>
    <w:r>
      <w:t xml:space="preserve">044 5118 </w:t>
    </w:r>
    <w:r w:rsidR="005362F8">
      <w:t>333</w:t>
    </w:r>
  </w:p>
  <w:p w:rsidR="00F15AD0" w:rsidRDefault="00F15AD0">
    <w:pPr>
      <w:pStyle w:val="Alatunniste"/>
    </w:pPr>
    <w:r>
      <w:t>nimi.sukunimi@siikalatva.fi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8B5" w:rsidRDefault="004368B5" w:rsidP="00A157AA">
      <w:pPr>
        <w:spacing w:after="0" w:line="240" w:lineRule="auto"/>
      </w:pPr>
      <w:r>
        <w:separator/>
      </w:r>
    </w:p>
  </w:footnote>
  <w:footnote w:type="continuationSeparator" w:id="0">
    <w:p w:rsidR="004368B5" w:rsidRDefault="004368B5" w:rsidP="00A15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7AA" w:rsidRDefault="009F13DA">
    <w:pPr>
      <w:pStyle w:val="Yltunniste"/>
    </w:pPr>
    <w:r>
      <w:rPr>
        <w:noProof/>
      </w:rPr>
      <w:drawing>
        <wp:inline distT="0" distB="0" distL="0" distR="0">
          <wp:extent cx="1656200" cy="429260"/>
          <wp:effectExtent l="0" t="0" r="1270" b="8890"/>
          <wp:docPr id="52" name="Kuva 52" descr="Siikalat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ikalat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034" cy="440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53" name="Suorakulmio 53" descr="Hom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6F044AF" id="Suorakulmio 53" o:spid="_x0000_s1026" alt="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Dr/sTL8C&#10;AADIBQAADgAAAAAAAAAAAAAAAAAuAgAAZHJzL2Uyb0RvYy54bWxQSwECLQAUAAYACAAAACEATKDp&#10;LNgAAAADAQAADwAAAAAAAAAAAAAAAAAZBQAAZHJzL2Rvd25yZXYueG1sUEsFBgAAAAAEAAQA8wAA&#10;AB4G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54" name="Suorakulmio 54" descr="Hom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A44CC0B" id="Suorakulmio 54" o:spid="_x0000_s1026" alt="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uQuI878C&#10;AADIBQAADgAAAAAAAAAAAAAAAAAuAgAAZHJzL2Uyb0RvYy54bWxQSwECLQAUAAYACAAAACEATKDp&#10;LNgAAAADAQAADwAAAAAAAAAAAAAAAAAZBQAAZHJzL2Rvd25yZXYueG1sUEsFBgAAAAAEAAQA8wAA&#10;AB4GAAAAAA==&#10;" filled="f" stroked="f">
              <o:lock v:ext="edit" aspectratio="t"/>
              <w10:anchorlock/>
            </v:rect>
          </w:pict>
        </mc:Fallback>
      </mc:AlternateContent>
    </w:r>
    <w:r>
      <w:t xml:space="preserve"> </w:t>
    </w:r>
    <w:r>
      <w:rPr>
        <w:noProof/>
      </w:rPr>
      <mc:AlternateContent>
        <mc:Choice Requires="wps">
          <w:drawing>
            <wp:inline distT="0" distB="0" distL="0" distR="0" wp14:anchorId="0B6B6191" wp14:editId="020AB78A">
              <wp:extent cx="304800" cy="304800"/>
              <wp:effectExtent l="0" t="0" r="0" b="0"/>
              <wp:docPr id="55" name="AutoShape 5" descr="Hom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16589EA" id="AutoShape 5" o:spid="_x0000_s1026" alt="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Eibiby6AgAAxQUA&#10;AA4AAAAAAAAAAAAAAAAALgIAAGRycy9lMm9Eb2MueG1sUEsBAi0AFAAGAAgAAAAhAEyg6SzYAAAA&#10;AwEAAA8AAAAAAAAAAAAAAAAAFAUAAGRycy9kb3ducmV2LnhtbFBLBQYAAAAABAAEAPMAAAAZBgAA&#10;AAA=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C7"/>
    <w:rsid w:val="00015EDA"/>
    <w:rsid w:val="00040C78"/>
    <w:rsid w:val="00040D3D"/>
    <w:rsid w:val="00067D4B"/>
    <w:rsid w:val="00184161"/>
    <w:rsid w:val="001F1D17"/>
    <w:rsid w:val="001F49E5"/>
    <w:rsid w:val="0022247D"/>
    <w:rsid w:val="00227216"/>
    <w:rsid w:val="00303779"/>
    <w:rsid w:val="003D20DB"/>
    <w:rsid w:val="004205C3"/>
    <w:rsid w:val="004368B5"/>
    <w:rsid w:val="00471DF4"/>
    <w:rsid w:val="004B05C7"/>
    <w:rsid w:val="004B6D96"/>
    <w:rsid w:val="004D02BE"/>
    <w:rsid w:val="005362F8"/>
    <w:rsid w:val="00584AF0"/>
    <w:rsid w:val="005F4563"/>
    <w:rsid w:val="00650A78"/>
    <w:rsid w:val="006747FE"/>
    <w:rsid w:val="00767C80"/>
    <w:rsid w:val="0078572A"/>
    <w:rsid w:val="007F7F00"/>
    <w:rsid w:val="008F48EC"/>
    <w:rsid w:val="00967E61"/>
    <w:rsid w:val="009B4C52"/>
    <w:rsid w:val="009D4273"/>
    <w:rsid w:val="009E422A"/>
    <w:rsid w:val="009F13DA"/>
    <w:rsid w:val="00A157AA"/>
    <w:rsid w:val="00A9784A"/>
    <w:rsid w:val="00AA44C3"/>
    <w:rsid w:val="00AE36C3"/>
    <w:rsid w:val="00B66D3E"/>
    <w:rsid w:val="00DC29EE"/>
    <w:rsid w:val="00E51F66"/>
    <w:rsid w:val="00ED0F83"/>
    <w:rsid w:val="00EF4D3F"/>
    <w:rsid w:val="00F15AD0"/>
    <w:rsid w:val="00F508ED"/>
    <w:rsid w:val="00F87992"/>
    <w:rsid w:val="00FE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F48A8-2743-44F6-9CB8-7FEABC6B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3D20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B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3D20DB"/>
    <w:pPr>
      <w:spacing w:after="0" w:line="240" w:lineRule="auto"/>
    </w:pPr>
  </w:style>
  <w:style w:type="character" w:customStyle="1" w:styleId="Otsikko1Char">
    <w:name w:val="Otsikko 1 Char"/>
    <w:basedOn w:val="Kappaleenoletusfontti"/>
    <w:link w:val="Otsikko1"/>
    <w:uiPriority w:val="9"/>
    <w:rsid w:val="003D20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A15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157AA"/>
  </w:style>
  <w:style w:type="paragraph" w:styleId="Alatunniste">
    <w:name w:val="footer"/>
    <w:basedOn w:val="Normaali"/>
    <w:link w:val="AlatunnisteChar"/>
    <w:uiPriority w:val="99"/>
    <w:unhideWhenUsed/>
    <w:rsid w:val="00A15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157AA"/>
  </w:style>
  <w:style w:type="paragraph" w:styleId="Seliteteksti">
    <w:name w:val="Balloon Text"/>
    <w:basedOn w:val="Normaali"/>
    <w:link w:val="SelitetekstiChar"/>
    <w:uiPriority w:val="99"/>
    <w:semiHidden/>
    <w:unhideWhenUsed/>
    <w:rsid w:val="009F1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F13DA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F13D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F1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A2D4C-14E1-4407-9546-381BF0EC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Lehtol</dc:creator>
  <cp:keywords/>
  <dc:description/>
  <cp:lastModifiedBy>Salla Päätalo</cp:lastModifiedBy>
  <cp:revision>5</cp:revision>
  <cp:lastPrinted>2019-08-19T11:03:00Z</cp:lastPrinted>
  <dcterms:created xsi:type="dcterms:W3CDTF">2020-02-18T11:32:00Z</dcterms:created>
  <dcterms:modified xsi:type="dcterms:W3CDTF">2020-05-07T07:19:00Z</dcterms:modified>
</cp:coreProperties>
</file>